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F43D0" w14:textId="77777777" w:rsidR="004664ED" w:rsidRDefault="004664ED"/>
    <w:p w14:paraId="7859683D" w14:textId="77777777" w:rsidR="00485D35" w:rsidRPr="00485D35" w:rsidRDefault="00485D35" w:rsidP="00485D35">
      <w:pPr>
        <w:jc w:val="center"/>
        <w:rPr>
          <w:rFonts w:ascii="Bodoni MT" w:hAnsi="Bodoni MT"/>
          <w:b/>
          <w:sz w:val="56"/>
        </w:rPr>
      </w:pPr>
    </w:p>
    <w:p w14:paraId="1900D8A9" w14:textId="57495D62" w:rsidR="00FC6361" w:rsidRPr="00485D35" w:rsidRDefault="00485D35" w:rsidP="00485D35">
      <w:pPr>
        <w:jc w:val="center"/>
        <w:rPr>
          <w:rFonts w:ascii="Bodoni MT" w:hAnsi="Bodoni MT"/>
          <w:b/>
          <w:sz w:val="160"/>
        </w:rPr>
      </w:pPr>
      <w:r w:rsidRPr="00485D35">
        <w:rPr>
          <w:rFonts w:ascii="Bodoni MT" w:hAnsi="Bodoni MT"/>
          <w:b/>
          <w:sz w:val="160"/>
        </w:rPr>
        <w:t>POR FAVOR,</w:t>
      </w:r>
    </w:p>
    <w:p w14:paraId="50847F78" w14:textId="77777777" w:rsidR="00485D35" w:rsidRPr="00485D35" w:rsidRDefault="00485D35" w:rsidP="00485D35">
      <w:pPr>
        <w:jc w:val="center"/>
        <w:rPr>
          <w:rFonts w:ascii="Bodoni MT" w:hAnsi="Bodoni MT"/>
          <w:b/>
          <w:sz w:val="160"/>
        </w:rPr>
      </w:pPr>
      <w:r w:rsidRPr="00485D35">
        <w:rPr>
          <w:rFonts w:ascii="Bodoni MT" w:hAnsi="Bodoni MT"/>
          <w:b/>
          <w:sz w:val="160"/>
        </w:rPr>
        <w:t xml:space="preserve">ESPERE </w:t>
      </w:r>
      <w:r>
        <w:rPr>
          <w:rFonts w:ascii="Bodoni MT" w:hAnsi="Bodoni MT"/>
          <w:b/>
          <w:sz w:val="160"/>
        </w:rPr>
        <w:t xml:space="preserve">    </w:t>
      </w:r>
      <w:r w:rsidRPr="00485D35">
        <w:rPr>
          <w:rFonts w:ascii="Bodoni MT" w:hAnsi="Bodoni MT"/>
          <w:b/>
          <w:sz w:val="160"/>
        </w:rPr>
        <w:t>PARA ASSENTAR-SE</w:t>
      </w:r>
    </w:p>
    <w:p w14:paraId="061B01A7" w14:textId="77777777" w:rsidR="00FC6361" w:rsidRPr="00485D35" w:rsidRDefault="00FC6361">
      <w:pPr>
        <w:rPr>
          <w:b/>
          <w:sz w:val="36"/>
        </w:rPr>
      </w:pPr>
    </w:p>
    <w:sectPr w:rsidR="00FC6361" w:rsidRPr="00485D35" w:rsidSect="00485D35">
      <w:pgSz w:w="16838" w:h="11906" w:orient="landscape"/>
      <w:pgMar w:top="720" w:right="720" w:bottom="720" w:left="72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6361"/>
    <w:rsid w:val="001E210D"/>
    <w:rsid w:val="003864C3"/>
    <w:rsid w:val="004664ED"/>
    <w:rsid w:val="00480433"/>
    <w:rsid w:val="00485D35"/>
    <w:rsid w:val="005147A0"/>
    <w:rsid w:val="005E789D"/>
    <w:rsid w:val="006B2818"/>
    <w:rsid w:val="00F11F7B"/>
    <w:rsid w:val="00FC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16F95"/>
  <w15:chartTrackingRefBased/>
  <w15:docId w15:val="{0B896003-55B2-4502-BF69-5322A99C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C63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Ruy Ernesto Nobrega Schwantes</cp:lastModifiedBy>
  <cp:revision>3</cp:revision>
  <cp:lastPrinted>2014-09-27T20:41:00Z</cp:lastPrinted>
  <dcterms:created xsi:type="dcterms:W3CDTF">2022-10-01T17:50:00Z</dcterms:created>
  <dcterms:modified xsi:type="dcterms:W3CDTF">2022-10-08T17:28:00Z</dcterms:modified>
</cp:coreProperties>
</file>